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318" w:tblpY="472"/>
        <w:tblW w:w="15764" w:type="dxa"/>
        <w:tblLook w:val="04A0" w:firstRow="1" w:lastRow="0" w:firstColumn="1" w:lastColumn="0" w:noHBand="0" w:noVBand="1"/>
      </w:tblPr>
      <w:tblGrid>
        <w:gridCol w:w="2371"/>
        <w:gridCol w:w="6242"/>
        <w:gridCol w:w="3828"/>
        <w:gridCol w:w="3323"/>
      </w:tblGrid>
      <w:tr w:rsidR="00DA4833" w:rsidRPr="00FB18F5" w14:paraId="08ECFFFE" w14:textId="77777777" w:rsidTr="001D3E11">
        <w:tc>
          <w:tcPr>
            <w:tcW w:w="2371" w:type="dxa"/>
            <w:shd w:val="clear" w:color="auto" w:fill="323E4F" w:themeFill="text2" w:themeFillShade="BF"/>
          </w:tcPr>
          <w:p w14:paraId="4D5AE47C" w14:textId="77777777" w:rsidR="00DA4833" w:rsidRPr="00FB18F5" w:rsidRDefault="00DA4833" w:rsidP="001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18F5">
              <w:rPr>
                <w:rFonts w:cstheme="minorHAnsi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F3D8C" wp14:editId="11F8CA0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-634838</wp:posOffset>
                      </wp:positionV>
                      <wp:extent cx="2243470" cy="255181"/>
                      <wp:effectExtent l="0" t="0" r="444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470" cy="2551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B988B" w14:textId="77777777" w:rsidR="00DA4833" w:rsidRPr="007A5303" w:rsidRDefault="00DA4833" w:rsidP="00DA4833">
                                  <w:pPr>
                                    <w:rPr>
                                      <w:rFonts w:eastAsia="Times New Roman" w:cstheme="minorHAnsi"/>
                                      <w:b/>
                                      <w:color w:val="0070C0"/>
                                      <w:sz w:val="22"/>
                                      <w:szCs w:val="20"/>
                                      <w:bdr w:val="none" w:sz="0" w:space="0" w:color="auto" w:frame="1"/>
                                      <w:lang w:val="fr-FR"/>
                                    </w:rPr>
                                  </w:pPr>
                                  <w:r w:rsidRPr="007A5303">
                                    <w:rPr>
                                      <w:rFonts w:eastAsia="Times New Roman" w:cstheme="minorHAnsi"/>
                                      <w:b/>
                                      <w:color w:val="0070C0"/>
                                      <w:sz w:val="22"/>
                                      <w:szCs w:val="20"/>
                                      <w:bdr w:val="none" w:sz="0" w:space="0" w:color="auto" w:frame="1"/>
                                      <w:lang w:val="fr-FR"/>
                                    </w:rPr>
                                    <w:t>Canevas de sélection</w:t>
                                  </w:r>
                                </w:p>
                                <w:p w14:paraId="3DB7C059" w14:textId="77777777" w:rsidR="00DA4833" w:rsidRDefault="00DA4833" w:rsidP="00DA4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3D8C" id="Rectangle 1" o:spid="_x0000_s1026" style="position:absolute;left:0;text-align:left;margin-left:-4.45pt;margin-top:-50pt;width:176.6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" fillcolor="white [3201]" stroked="f" strokeweight="1pt">
                      <v:textbox>
                        <w:txbxContent>
                          <w:p w14:paraId="001B988B" w14:textId="77777777" w:rsidR="00DA4833" w:rsidRPr="007A5303" w:rsidRDefault="00DA4833" w:rsidP="00DA4833">
                            <w:pPr>
                              <w:rPr>
                                <w:rFonts w:eastAsia="Times New Roman" w:cstheme="minorHAnsi"/>
                                <w:b/>
                                <w:color w:val="0070C0"/>
                                <w:sz w:val="22"/>
                                <w:szCs w:val="20"/>
                                <w:bdr w:val="none" w:sz="0" w:space="0" w:color="auto" w:frame="1"/>
                                <w:lang w:val="fr-FR"/>
                              </w:rPr>
                            </w:pPr>
                            <w:r w:rsidRPr="007A5303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2"/>
                                <w:szCs w:val="20"/>
                                <w:bdr w:val="none" w:sz="0" w:space="0" w:color="auto" w:frame="1"/>
                                <w:lang w:val="fr-FR"/>
                              </w:rPr>
                              <w:t>Canevas de sélection</w:t>
                            </w:r>
                          </w:p>
                          <w:p w14:paraId="3DB7C059" w14:textId="77777777" w:rsidR="00DA4833" w:rsidRDefault="00DA4833" w:rsidP="00DA483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FB18F5">
              <w:rPr>
                <w:rFonts w:cstheme="minorHAnsi"/>
                <w:b/>
                <w:sz w:val="20"/>
                <w:szCs w:val="20"/>
              </w:rPr>
              <w:t>Catégo</w:t>
            </w:r>
            <w:bookmarkStart w:id="0" w:name="_GoBack"/>
            <w:bookmarkEnd w:id="0"/>
            <w:r w:rsidRPr="00FB18F5">
              <w:rPr>
                <w:rFonts w:cstheme="minorHAnsi"/>
                <w:b/>
                <w:sz w:val="20"/>
                <w:szCs w:val="20"/>
              </w:rPr>
              <w:t>rie</w:t>
            </w:r>
            <w:proofErr w:type="spellEnd"/>
          </w:p>
        </w:tc>
        <w:tc>
          <w:tcPr>
            <w:tcW w:w="6242" w:type="dxa"/>
            <w:shd w:val="clear" w:color="auto" w:fill="323E4F" w:themeFill="text2" w:themeFillShade="BF"/>
          </w:tcPr>
          <w:p w14:paraId="32FC3C38" w14:textId="77777777" w:rsidR="00DA4833" w:rsidRPr="00FB18F5" w:rsidRDefault="00DA4833" w:rsidP="001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B18F5">
              <w:rPr>
                <w:rFonts w:cstheme="minorHAnsi"/>
                <w:b/>
                <w:sz w:val="20"/>
                <w:szCs w:val="20"/>
              </w:rPr>
              <w:t>Critères</w:t>
            </w:r>
            <w:proofErr w:type="spellEnd"/>
          </w:p>
        </w:tc>
        <w:tc>
          <w:tcPr>
            <w:tcW w:w="3828" w:type="dxa"/>
            <w:shd w:val="clear" w:color="auto" w:fill="323E4F" w:themeFill="text2" w:themeFillShade="BF"/>
          </w:tcPr>
          <w:p w14:paraId="119EFBA6" w14:textId="77777777" w:rsidR="00DA4833" w:rsidRPr="00FB18F5" w:rsidRDefault="00DA4833" w:rsidP="001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B18F5">
              <w:rPr>
                <w:rFonts w:cstheme="minorHAnsi"/>
                <w:b/>
                <w:sz w:val="20"/>
                <w:szCs w:val="20"/>
              </w:rPr>
              <w:t>Coordonnées</w:t>
            </w:r>
            <w:proofErr w:type="spellEnd"/>
            <w:r w:rsidRPr="00FB18F5">
              <w:rPr>
                <w:rFonts w:cstheme="minorHAnsi"/>
                <w:b/>
                <w:sz w:val="20"/>
                <w:szCs w:val="20"/>
              </w:rPr>
              <w:t xml:space="preserve"> de la candidate</w:t>
            </w:r>
          </w:p>
        </w:tc>
        <w:tc>
          <w:tcPr>
            <w:tcW w:w="3323" w:type="dxa"/>
            <w:shd w:val="clear" w:color="auto" w:fill="323E4F" w:themeFill="text2" w:themeFillShade="BF"/>
          </w:tcPr>
          <w:p w14:paraId="1B28D7D6" w14:textId="77777777" w:rsidR="00DA4833" w:rsidRPr="00FB18F5" w:rsidRDefault="00DA4833" w:rsidP="001D3E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B18F5">
              <w:rPr>
                <w:rFonts w:cstheme="minorHAnsi"/>
                <w:b/>
                <w:sz w:val="20"/>
                <w:szCs w:val="20"/>
              </w:rPr>
              <w:t>Décrire</w:t>
            </w:r>
            <w:proofErr w:type="spellEnd"/>
            <w:r w:rsidRPr="00FB18F5">
              <w:rPr>
                <w:rFonts w:cstheme="minorHAnsi"/>
                <w:b/>
                <w:sz w:val="20"/>
                <w:szCs w:val="20"/>
              </w:rPr>
              <w:t xml:space="preserve"> la contribution </w:t>
            </w:r>
            <w:proofErr w:type="spellStart"/>
            <w:r w:rsidRPr="00FB18F5">
              <w:rPr>
                <w:rFonts w:cstheme="minorHAnsi"/>
                <w:b/>
                <w:sz w:val="20"/>
                <w:szCs w:val="20"/>
              </w:rPr>
              <w:t>exceptionnelle</w:t>
            </w:r>
            <w:proofErr w:type="spellEnd"/>
          </w:p>
        </w:tc>
      </w:tr>
      <w:tr w:rsidR="00DA4833" w:rsidRPr="00FB18F5" w14:paraId="6F840D9A" w14:textId="77777777" w:rsidTr="001D3E11">
        <w:trPr>
          <w:trHeight w:val="3034"/>
        </w:trPr>
        <w:tc>
          <w:tcPr>
            <w:tcW w:w="2371" w:type="dxa"/>
          </w:tcPr>
          <w:p w14:paraId="07255F2F" w14:textId="77777777" w:rsidR="00DA4833" w:rsidRPr="00FB18F5" w:rsidRDefault="00DA4833" w:rsidP="001D3E11">
            <w:pPr>
              <w:pStyle w:val="Paragraphedeliste"/>
              <w:numPr>
                <w:ilvl w:val="0"/>
                <w:numId w:val="18"/>
              </w:numPr>
              <w:ind w:left="335"/>
              <w:rPr>
                <w:rFonts w:cstheme="minorHAnsi"/>
                <w:sz w:val="16"/>
                <w:szCs w:val="16"/>
                <w:lang w:val="fr-FR"/>
              </w:rPr>
            </w:pPr>
            <w:r w:rsidRPr="00FB18F5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  <w:lang w:val="fr-FR"/>
              </w:rPr>
              <w:t>Soins infirmiers / pratique sage-femme</w:t>
            </w:r>
          </w:p>
        </w:tc>
        <w:tc>
          <w:tcPr>
            <w:tcW w:w="6242" w:type="dxa"/>
          </w:tcPr>
          <w:p w14:paraId="3FC1527C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 xml:space="preserve">Une volonté manifeste, un engagement à servir dans des différents établissements de santé dans les zones géographiques difficiles d'accès </w:t>
            </w:r>
          </w:p>
          <w:p w14:paraId="768632AA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 xml:space="preserve">Une prestation de service de soins infirmiers exemplaire et remarquable  </w:t>
            </w:r>
          </w:p>
          <w:p w14:paraId="155298E0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Une reconnaissance de l’infirmière ou de la sage-femme par ses collègues comme étant un atout indispensable pour l'équipe</w:t>
            </w:r>
          </w:p>
          <w:p w14:paraId="1CBF7942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Une reconnaissance par la communauté de l’attitude exemplaire de l’infirmière ou de la sage-femme ou son engagement remarqué dans un domaine prioritaire dans le pays, par exemple dans la santé maternelle et infantile, les maladies transmissibles, les maladies non transmissibles, les urgences</w:t>
            </w:r>
          </w:p>
        </w:tc>
        <w:tc>
          <w:tcPr>
            <w:tcW w:w="3828" w:type="dxa"/>
          </w:tcPr>
          <w:p w14:paraId="789B8F12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Nom :</w:t>
            </w:r>
          </w:p>
          <w:p w14:paraId="02CCAB4A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Titre :</w:t>
            </w:r>
          </w:p>
          <w:p w14:paraId="00D3F234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Nombre d'années d'expérience :</w:t>
            </w:r>
          </w:p>
          <w:p w14:paraId="5DFF70D6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Lieu de travail :</w:t>
            </w:r>
          </w:p>
          <w:p w14:paraId="2B989835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Ville et pays :</w:t>
            </w:r>
          </w:p>
          <w:p w14:paraId="1813E127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Adresse électronique :</w:t>
            </w:r>
          </w:p>
          <w:p w14:paraId="4DB15BFA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Tel :</w:t>
            </w:r>
          </w:p>
          <w:p w14:paraId="28225240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Photo :</w:t>
            </w:r>
          </w:p>
          <w:p w14:paraId="47BA1F37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</w:tcPr>
          <w:p w14:paraId="4A4C6323" w14:textId="77777777" w:rsidR="00DA4833" w:rsidRPr="00FB18F5" w:rsidRDefault="00DA4833" w:rsidP="001D3E11">
            <w:pPr>
              <w:rPr>
                <w:rFonts w:cstheme="minorHAnsi"/>
                <w:lang w:val="fr-FR"/>
              </w:rPr>
            </w:pPr>
          </w:p>
        </w:tc>
      </w:tr>
      <w:tr w:rsidR="00DA4833" w:rsidRPr="00FB18F5" w14:paraId="6C2C5004" w14:textId="77777777" w:rsidTr="001D3E11">
        <w:tc>
          <w:tcPr>
            <w:tcW w:w="2371" w:type="dxa"/>
          </w:tcPr>
          <w:p w14:paraId="380ACF9F" w14:textId="77777777" w:rsidR="00DA4833" w:rsidRPr="00FB18F5" w:rsidRDefault="00DA4833" w:rsidP="001D3E11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  <w:lang w:val="fr-FR"/>
              </w:rPr>
            </w:pPr>
            <w:r w:rsidRPr="00FB18F5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  <w:lang w:val="fr-FR"/>
              </w:rPr>
              <w:t>Formation en soins infirmiers/pratique sages-femmes</w:t>
            </w:r>
          </w:p>
        </w:tc>
        <w:tc>
          <w:tcPr>
            <w:tcW w:w="6242" w:type="dxa"/>
          </w:tcPr>
          <w:p w14:paraId="11CBD836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Un engagement et un enthousiasme avérés pour l'éducation en soins infirmiers/sagefemme</w:t>
            </w:r>
          </w:p>
          <w:p w14:paraId="5432541A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Qualité professionnelle exceptionnelle alliant la théorie à la pratique</w:t>
            </w:r>
          </w:p>
          <w:p w14:paraId="29D14409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 xml:space="preserve">Disponibilité et mentorat exceptionnels des étudiants </w:t>
            </w:r>
          </w:p>
          <w:p w14:paraId="5C2BD7E6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Proactivité et engagement remarquables avec d'autres experts d'autres disciplines telles que la médecine dans le domaine spécifique de son expertise</w:t>
            </w:r>
          </w:p>
          <w:p w14:paraId="19066919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Considéré comme un modèle pour ses pairs et ses étudiants</w:t>
            </w:r>
          </w:p>
          <w:p w14:paraId="25FAB60E" w14:textId="77777777" w:rsidR="00DA4833" w:rsidRPr="00FB18F5" w:rsidRDefault="00DA4833" w:rsidP="001D3E11">
            <w:pPr>
              <w:pStyle w:val="Paragraphedeliste"/>
              <w:numPr>
                <w:ilvl w:val="0"/>
                <w:numId w:val="5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Ayant conduit des recherches qui ont eu un impact positif sur la formation des infirmières et des sages-femmes et sur la santé de la communauté</w:t>
            </w:r>
          </w:p>
        </w:tc>
        <w:tc>
          <w:tcPr>
            <w:tcW w:w="3828" w:type="dxa"/>
          </w:tcPr>
          <w:p w14:paraId="1E2705FD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Nom :</w:t>
            </w:r>
          </w:p>
          <w:p w14:paraId="5A1D78A6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Titre :</w:t>
            </w:r>
          </w:p>
          <w:p w14:paraId="37AA6BEB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Nombre d'années d'expérience :</w:t>
            </w:r>
          </w:p>
          <w:p w14:paraId="1FFAFAA1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Lieu de travail :</w:t>
            </w:r>
          </w:p>
          <w:p w14:paraId="7A6DA74F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Ville et pays :</w:t>
            </w:r>
          </w:p>
          <w:p w14:paraId="5BB88413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Adresse électronique :</w:t>
            </w:r>
          </w:p>
          <w:p w14:paraId="50AFA8D7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Tel :</w:t>
            </w:r>
          </w:p>
          <w:p w14:paraId="7DED1512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Photo :</w:t>
            </w:r>
          </w:p>
          <w:p w14:paraId="0B4E52FF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</w:tcPr>
          <w:p w14:paraId="56D2B310" w14:textId="77777777" w:rsidR="00DA4833" w:rsidRPr="00FB18F5" w:rsidRDefault="00DA4833" w:rsidP="001D3E11">
            <w:pPr>
              <w:rPr>
                <w:rFonts w:cstheme="minorHAnsi"/>
                <w:lang w:val="fr-FR"/>
              </w:rPr>
            </w:pPr>
          </w:p>
        </w:tc>
      </w:tr>
      <w:tr w:rsidR="00DA4833" w:rsidRPr="00FB18F5" w14:paraId="1A81DEDB" w14:textId="77777777" w:rsidTr="001D3E11">
        <w:tc>
          <w:tcPr>
            <w:tcW w:w="2371" w:type="dxa"/>
          </w:tcPr>
          <w:p w14:paraId="7B06962C" w14:textId="77777777" w:rsidR="00DA4833" w:rsidRPr="00FB18F5" w:rsidRDefault="00DA4833" w:rsidP="001D3E11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  <w:lang w:val="fr-FR"/>
              </w:rPr>
            </w:pPr>
            <w:r w:rsidRPr="00FB18F5">
              <w:rPr>
                <w:rFonts w:eastAsia="Times New Roman" w:cstheme="minorHAnsi"/>
                <w:b/>
                <w:sz w:val="20"/>
                <w:szCs w:val="20"/>
                <w:bdr w:val="none" w:sz="0" w:space="0" w:color="auto" w:frame="1"/>
                <w:lang w:val="fr-FR"/>
              </w:rPr>
              <w:t>Leadership en soins infirmiers/pratique sages-femmes</w:t>
            </w:r>
          </w:p>
        </w:tc>
        <w:tc>
          <w:tcPr>
            <w:tcW w:w="6242" w:type="dxa"/>
          </w:tcPr>
          <w:p w14:paraId="46BC0567" w14:textId="77777777" w:rsidR="00DA4833" w:rsidRPr="00FB18F5" w:rsidRDefault="00DA4833" w:rsidP="001D3E11">
            <w:pPr>
              <w:pStyle w:val="Paragraphedeliste"/>
              <w:numPr>
                <w:ilvl w:val="0"/>
                <w:numId w:val="7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Une passion pour la profession avec un profond sentiment d'optimisme</w:t>
            </w:r>
          </w:p>
          <w:p w14:paraId="36281E27" w14:textId="77777777" w:rsidR="00DA4833" w:rsidRPr="00FB18F5" w:rsidRDefault="00DA4833" w:rsidP="001D3E11">
            <w:pPr>
              <w:pStyle w:val="Paragraphedeliste"/>
              <w:numPr>
                <w:ilvl w:val="0"/>
                <w:numId w:val="7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Agent de changement avec des changements positifs démontrables qui améliorent la pratique des soins</w:t>
            </w:r>
          </w:p>
          <w:p w14:paraId="3C19A0ED" w14:textId="77777777" w:rsidR="00DA4833" w:rsidRPr="00FB18F5" w:rsidRDefault="00DA4833" w:rsidP="001D3E11">
            <w:pPr>
              <w:pStyle w:val="Paragraphedeliste"/>
              <w:numPr>
                <w:ilvl w:val="0"/>
                <w:numId w:val="7"/>
              </w:numPr>
              <w:ind w:left="365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Maintien des principes moraux, notamment dans les situations de crise</w:t>
            </w:r>
          </w:p>
          <w:p w14:paraId="3E3F6702" w14:textId="77777777" w:rsidR="00DA4833" w:rsidRPr="00FB18F5" w:rsidRDefault="00DA4833" w:rsidP="001D3E11">
            <w:pPr>
              <w:pStyle w:val="Paragraphedeliste"/>
              <w:numPr>
                <w:ilvl w:val="0"/>
                <w:numId w:val="7"/>
              </w:numPr>
              <w:ind w:left="365"/>
              <w:rPr>
                <w:rFonts w:eastAsia="Times New Roman" w:cstheme="minorHAnsi"/>
                <w:sz w:val="16"/>
                <w:szCs w:val="16"/>
                <w:lang w:val="fr-FR"/>
              </w:rPr>
            </w:pPr>
            <w:r w:rsidRPr="00FB18F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fr-FR"/>
              </w:rPr>
              <w:t>Persuasion, collaboration avec un large éventail de partenaires dans le système de santé et au-delà</w:t>
            </w:r>
          </w:p>
        </w:tc>
        <w:tc>
          <w:tcPr>
            <w:tcW w:w="3828" w:type="dxa"/>
          </w:tcPr>
          <w:p w14:paraId="215F996F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Nom :</w:t>
            </w:r>
          </w:p>
          <w:p w14:paraId="6B8E0BC4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Titre :</w:t>
            </w:r>
          </w:p>
          <w:p w14:paraId="4366533E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Nombre d'années d'expérience :</w:t>
            </w:r>
          </w:p>
          <w:p w14:paraId="479440DF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Lieu de travail :</w:t>
            </w:r>
          </w:p>
          <w:p w14:paraId="1D899291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Ville et pays :</w:t>
            </w:r>
          </w:p>
          <w:p w14:paraId="41C87933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Adresse électronique :</w:t>
            </w:r>
          </w:p>
          <w:p w14:paraId="42DE8008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Tel :</w:t>
            </w:r>
          </w:p>
          <w:p w14:paraId="6CE278F6" w14:textId="77777777" w:rsidR="00DA4833" w:rsidRPr="00FB18F5" w:rsidRDefault="00DA4833" w:rsidP="001D3E11">
            <w:pPr>
              <w:spacing w:line="276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FB18F5">
              <w:rPr>
                <w:rFonts w:cstheme="minorHAnsi"/>
                <w:sz w:val="20"/>
                <w:lang w:val="fr-FR"/>
              </w:rPr>
              <w:t>Photo :</w:t>
            </w:r>
          </w:p>
        </w:tc>
        <w:tc>
          <w:tcPr>
            <w:tcW w:w="3323" w:type="dxa"/>
          </w:tcPr>
          <w:p w14:paraId="47476F33" w14:textId="77777777" w:rsidR="00DA4833" w:rsidRPr="00FB18F5" w:rsidRDefault="00DA4833" w:rsidP="001D3E11">
            <w:pPr>
              <w:rPr>
                <w:rFonts w:cstheme="minorHAnsi"/>
                <w:lang w:val="fr-FR"/>
              </w:rPr>
            </w:pPr>
          </w:p>
        </w:tc>
      </w:tr>
    </w:tbl>
    <w:p w14:paraId="6FEDB66F" w14:textId="77777777" w:rsidR="00C4119E" w:rsidRPr="00FB18F5" w:rsidRDefault="00C4119E" w:rsidP="007A5303">
      <w:pPr>
        <w:rPr>
          <w:rFonts w:cstheme="minorHAnsi"/>
          <w:lang w:val="fr-FR"/>
        </w:rPr>
      </w:pPr>
    </w:p>
    <w:sectPr w:rsidR="00C4119E" w:rsidRPr="00FB18F5" w:rsidSect="00971D63">
      <w:pgSz w:w="16840" w:h="11900" w:orient="landscape"/>
      <w:pgMar w:top="1372" w:right="811" w:bottom="1440" w:left="10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2041" w14:textId="77777777" w:rsidR="00BC6237" w:rsidRDefault="00BC6237" w:rsidP="00DA4833">
      <w:r>
        <w:separator/>
      </w:r>
    </w:p>
  </w:endnote>
  <w:endnote w:type="continuationSeparator" w:id="0">
    <w:p w14:paraId="0ACB5018" w14:textId="77777777" w:rsidR="00BC6237" w:rsidRDefault="00BC6237" w:rsidP="00DA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616D" w14:textId="77777777" w:rsidR="00BC6237" w:rsidRDefault="00BC6237" w:rsidP="00DA4833">
      <w:r>
        <w:separator/>
      </w:r>
    </w:p>
  </w:footnote>
  <w:footnote w:type="continuationSeparator" w:id="0">
    <w:p w14:paraId="30A4BC70" w14:textId="77777777" w:rsidR="00BC6237" w:rsidRDefault="00BC6237" w:rsidP="00DA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C65"/>
    <w:multiLevelType w:val="hybridMultilevel"/>
    <w:tmpl w:val="4800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43038"/>
    <w:multiLevelType w:val="hybridMultilevel"/>
    <w:tmpl w:val="F5F2C980"/>
    <w:lvl w:ilvl="0" w:tplc="0A9ECF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D63"/>
    <w:multiLevelType w:val="hybridMultilevel"/>
    <w:tmpl w:val="E90C0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1745B"/>
    <w:multiLevelType w:val="hybridMultilevel"/>
    <w:tmpl w:val="2CDC8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62733"/>
    <w:multiLevelType w:val="hybridMultilevel"/>
    <w:tmpl w:val="184C5B14"/>
    <w:lvl w:ilvl="0" w:tplc="3DD0A5E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14E9"/>
    <w:multiLevelType w:val="multilevel"/>
    <w:tmpl w:val="D094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145A9"/>
    <w:multiLevelType w:val="hybridMultilevel"/>
    <w:tmpl w:val="A4561114"/>
    <w:lvl w:ilvl="0" w:tplc="C8DE8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55ED"/>
    <w:multiLevelType w:val="hybridMultilevel"/>
    <w:tmpl w:val="34D05C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DD0A5E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1664"/>
    <w:multiLevelType w:val="hybridMultilevel"/>
    <w:tmpl w:val="6982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40E64"/>
    <w:multiLevelType w:val="hybridMultilevel"/>
    <w:tmpl w:val="9AF0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3F35"/>
    <w:multiLevelType w:val="multilevel"/>
    <w:tmpl w:val="189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215FB"/>
    <w:multiLevelType w:val="hybridMultilevel"/>
    <w:tmpl w:val="F668B356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 w15:restartNumberingAfterBreak="0">
    <w:nsid w:val="5B4A745A"/>
    <w:multiLevelType w:val="hybridMultilevel"/>
    <w:tmpl w:val="FE1E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78C"/>
    <w:multiLevelType w:val="hybridMultilevel"/>
    <w:tmpl w:val="B74C7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D43F71"/>
    <w:multiLevelType w:val="hybridMultilevel"/>
    <w:tmpl w:val="909652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3DD0A5E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4E1"/>
    <w:multiLevelType w:val="hybridMultilevel"/>
    <w:tmpl w:val="D6E8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142DB"/>
    <w:multiLevelType w:val="hybridMultilevel"/>
    <w:tmpl w:val="21D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0C50"/>
    <w:multiLevelType w:val="hybridMultilevel"/>
    <w:tmpl w:val="0B4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2"/>
  </w:num>
  <w:num w:numId="12">
    <w:abstractNumId w:val="16"/>
  </w:num>
  <w:num w:numId="13">
    <w:abstractNumId w:val="1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A4"/>
    <w:rsid w:val="00023C50"/>
    <w:rsid w:val="00053D3B"/>
    <w:rsid w:val="00057EE4"/>
    <w:rsid w:val="00093445"/>
    <w:rsid w:val="000F46A4"/>
    <w:rsid w:val="00150F56"/>
    <w:rsid w:val="00195B30"/>
    <w:rsid w:val="00195EB8"/>
    <w:rsid w:val="001D6133"/>
    <w:rsid w:val="00204A23"/>
    <w:rsid w:val="00233E35"/>
    <w:rsid w:val="00233F2E"/>
    <w:rsid w:val="00252ED3"/>
    <w:rsid w:val="003031BC"/>
    <w:rsid w:val="00341F9D"/>
    <w:rsid w:val="00467DCB"/>
    <w:rsid w:val="004F6321"/>
    <w:rsid w:val="005970A9"/>
    <w:rsid w:val="005F6E53"/>
    <w:rsid w:val="0060181B"/>
    <w:rsid w:val="007A5303"/>
    <w:rsid w:val="008B4FE5"/>
    <w:rsid w:val="008B5399"/>
    <w:rsid w:val="008D196A"/>
    <w:rsid w:val="00971D63"/>
    <w:rsid w:val="009B2D93"/>
    <w:rsid w:val="00A02FFD"/>
    <w:rsid w:val="00A21671"/>
    <w:rsid w:val="00A67083"/>
    <w:rsid w:val="00AD40E9"/>
    <w:rsid w:val="00B10B51"/>
    <w:rsid w:val="00B44565"/>
    <w:rsid w:val="00B44626"/>
    <w:rsid w:val="00BC6237"/>
    <w:rsid w:val="00BE5F10"/>
    <w:rsid w:val="00C13D56"/>
    <w:rsid w:val="00C4119E"/>
    <w:rsid w:val="00D96256"/>
    <w:rsid w:val="00DA3183"/>
    <w:rsid w:val="00DA4833"/>
    <w:rsid w:val="00E636E2"/>
    <w:rsid w:val="00E83767"/>
    <w:rsid w:val="00F17325"/>
    <w:rsid w:val="00FB18F5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9F0B"/>
  <w15:docId w15:val="{4A95D633-FAE2-4091-A0CE-DB09FD1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03"/>
  </w:style>
  <w:style w:type="paragraph" w:styleId="Titre3">
    <w:name w:val="heading 3"/>
    <w:basedOn w:val="Normal"/>
    <w:link w:val="Titre3Car"/>
    <w:uiPriority w:val="9"/>
    <w:qFormat/>
    <w:rsid w:val="000F46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"/>
    <w:qFormat/>
    <w:rsid w:val="000F46A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F46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5Car">
    <w:name w:val="Titre 5 Car"/>
    <w:basedOn w:val="Policepardfaut"/>
    <w:link w:val="Titre5"/>
    <w:uiPriority w:val="9"/>
    <w:rsid w:val="000F46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46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0F46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45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4626"/>
  </w:style>
  <w:style w:type="paragraph" w:styleId="Textedebulles">
    <w:name w:val="Balloon Text"/>
    <w:basedOn w:val="Normal"/>
    <w:link w:val="TextedebullesCar"/>
    <w:uiPriority w:val="99"/>
    <w:semiHidden/>
    <w:unhideWhenUsed/>
    <w:rsid w:val="00FB18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8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833"/>
  </w:style>
  <w:style w:type="paragraph" w:styleId="Pieddepage">
    <w:name w:val="footer"/>
    <w:basedOn w:val="Normal"/>
    <w:link w:val="PieddepageCar"/>
    <w:uiPriority w:val="99"/>
    <w:unhideWhenUsed/>
    <w:rsid w:val="00DA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649">
          <w:marLeft w:val="0"/>
          <w:marRight w:val="300"/>
          <w:marTop w:val="0"/>
          <w:marBottom w:val="27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Nkowane</dc:creator>
  <cp:lastModifiedBy>admin</cp:lastModifiedBy>
  <cp:revision>2</cp:revision>
  <cp:lastPrinted>2020-04-01T12:18:00Z</cp:lastPrinted>
  <dcterms:created xsi:type="dcterms:W3CDTF">2020-04-15T17:52:00Z</dcterms:created>
  <dcterms:modified xsi:type="dcterms:W3CDTF">2020-04-15T17:52:00Z</dcterms:modified>
</cp:coreProperties>
</file>